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ПРАВИЛА КЛУБА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ВВЕДЕНИЕ</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Правила Велнес-Клуба SAVOY (далее - Правила Клуба) разработаны в соответствии с законодательством Российской Федерации и регулируют отношения между Членом Клуба и Клубом. Дополняются Спортивной Политикой Клуба (далее – Политика).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Цель Правил Клуба – установление четких, доверительных отношений между Клубом и Членами Клуба, основанных на взаимном уважении.</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Правила Клуба являются неотъемлемой частью договора на оказание физкультурно-оздоровительных услуг (далее – Договор), заключаемого между Клубом и физическими, юридическими лицами, а также – группами лиц (далее – Члены Клуба).</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Лица, посещающие Клуб в качестве Гостей Членов Клуба (Договор оказания услуг – гостевое посещение), обязаны соблюдать настоящие Правила Клуба в период пребывания в нем. Ответственность за соблюдение Правил Гостями несет Член Клуба, пригласивший Гостя. Работники юридического лица, заключившего с Клубом корпоративный договор (договор на оказание физкультурно-оздоровительных услуг с юридическим лицом), имеют статус Члена Клуба.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Перед подписанием Договора Член Клуба обязан ознакомиться с Правилами Клуба и его Политикой. Подписание Договора является подтверждением того, что Член Клуба ознакомлен с Правилами и Политикой Клуба, Правила и Политика Клуба поняты Члену Клуба, Член Клуба полностью принимает их и обязуется соблюдать.</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Тексты Правил Клуба и его Спортивной Политики находятся в свободном доступе и предоставляются администрацией Клуба по первому требованию Члена Клуба в часы работы Клуба.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ПРАВИЛА ПОСЕЩЕНИЯ И ПРИНЦИПЫ РАБОТЫ КЛУБА</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2.1 Термины и определения</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«Клубные Карты»– виды (условия) членства в Клубе, отличающиеся по стоимости, перечню предоставляемых Клубом базовых услуг, входящих в стоимость данного вида членства и порядку их предоставления Клубом. Вид карты определяется в соответствии с положением о видах Клубных Карт и тарифами на Клубные Карты, действующими на момент заключения контракта.</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«Период действия Клубной Карты»– срок начала и окончания действия клубной карты (срок посещения Клуба Членом Клуба) исчисляется от даты активации Клубной Карты и в течение периода времени, установленного Договором.</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«Заморозка клубной карты»– приостановка срока действия Клубной Карты на определенный период времени.</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«Базовые услуги»– услуги, включенные в стоимость Клубной Карты.</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«Стартовые услуги»– часть базовых услуг, ограниченных по количеству и времени использования таковых.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«Дополнительные услуги»– услуги, не включенные в стоимость Клубной Карты и оказываемые на территории Клуба за отдельную плату, в соответствии с действующим прейскурантом Клуба.</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«Блоки услуг»– определенное количество услуг, приобретаемое Членом Клуба единовременно. Стоимость блока услуг находится в прямой зависимости от их количества в блоке и определяется прейскурантом на дополнительные услуги Клуба.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«Личный Счёт»– виртуальный счет Члена Клуба, на который зачисляются денежные средства, поступившие от Члена Клуба.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«Сумма на Личном Счёте»– денежные средства, поступившие от Члена Клуба на приобретение дополнительных услуг.</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«Режим работы Клуба»– дни и часы, в которые Клуб открыт для посещения Членами Клуба.</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«Групповые занятия»– занятия, проводимые инструкторами Клуба для Членов Клуба, продолжительностью от 30 до 115 минут (в зависимости от формата занятия), регламентируемые расписанием.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«Рейтинг занятий»– определение посещаемости того или иного занятия. Рейтинговыми считаются занятиями, на которых на регулярной основе присутствует более пяти Членов клуба.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«Персональная тренировка»– занятие с персональным тренером по индивидуальной программе в течение 55 минут. Проводится после полной оплаты Персональной тренировки.</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«Сплит-тренировка» – занятие с персональным тренером двух Членов Клуба по индивидуальной программе в течение 55 минут; дополнительная услуга; проводится после полной оплаты.</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«Студия»– занятие, предназначенное для углубленного изучения выбранной программы. Отличается от группового урока форматом проведения занятия, включает этапы детального разъяснения, а также отработку отдельных техник и элементов. Продолжительность - 55 минут; дополнительная услуга; проводится после полной оплаты.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«Технические перерывы»– перерывы в работе клуба в целом, сауны, солярия, массажного кабинета, фитнес-бара и помещений для проведения уборки, санитарной обработки и технического обслуживания в соответствии с нормами эксплуатации.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«Фитнес-тестирование»– консультация специалиста с целью определения физического состояния Члена Клуба и для дальнейшего предоставления рекомендаций относительно характера, частоты физических нагрузок.</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«Гость Клуба»(далее – Гость) – физическое лицо, не являющееся Членом Клуба и посещающее Клуб по разовому визиту в сопровождении Члена Клуба.</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Все термины и определения, упомянутые в Пункте 1 настоящих Правил, трактуются ниже по тексту Правил посещения Клуба в том значении, в каком они определены Пунктом 2.1 настоящих Правил.</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2.2 Режим работы</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Клуб открыт в течение всего года для посещения. В рабочие дни – с 7:00 до 23:00 (вход возможен до 22:30), в выходные и праздничные дни – с 9:00 до 22:00 (вход возможен до 21:30), с учетом технических перерывов, кроме 1 января.</w:t>
      </w:r>
    </w:p>
    <w:p w:rsidR="00000000" w:rsidDel="00000000" w:rsidP="00000000" w:rsidRDefault="00000000" w:rsidRPr="00000000" w14:paraId="0000003E">
      <w:pPr>
        <w:rPr/>
      </w:pPr>
      <w:r w:rsidDel="00000000" w:rsidR="00000000" w:rsidRPr="00000000">
        <w:rPr>
          <w:rtl w:val="0"/>
        </w:rPr>
        <w:t xml:space="preserve">1 января клуб не работает.</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Количество технических перерывов в работе Клуба и/или отдельных его залов, помещений, а также их продолжительность определяется администрацией Клуба в целях соблюдения технических регламентов, санитарных правил и норм Российской Федерации, а также норм технической эксплуатации.</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Члены Клуба и их  Гости должны покидать Клуб не позднее установленного времени посещения Клуба согласно условиям Договора, за 15 минут.</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2.3 Членство</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Членство в Клубе является персональным и по одной карте может посещать только один Член клуба на весь период действия договора.</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После заключения Договора Члены Клуба обязаны пройти соответствующую процедуру регистрации в Клубе: получение браслета доступа  и фотографирование.</w:t>
      </w:r>
    </w:p>
    <w:p w:rsidR="00000000" w:rsidDel="00000000" w:rsidP="00000000" w:rsidRDefault="00000000" w:rsidRPr="00000000" w14:paraId="0000004A">
      <w:pPr>
        <w:rPr/>
      </w:pPr>
      <w:r w:rsidDel="00000000" w:rsidR="00000000" w:rsidRPr="00000000">
        <w:rPr>
          <w:rtl w:val="0"/>
        </w:rPr>
        <w:t xml:space="preserve">Браслет является пропуском в Клуб.</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Браслет не подлежит передаче другому лицу. При отсутствии Браслета для посещения Клуба предъявляется документ, удостоверяющий личность (паспорт, водительское удостоверение). На основании данных документов, для Члена клуба изготавливается новый Браслет, а данные предыдущего удаляются из базы.  При утрате Браслета Член клуба должен восстановить его за дополнительную плату в соответствии с действующим прейскурантом Клуба.</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При условии полной оплаты по Договору, активация Клубной Карты осуществляется с момента первого посещения Клуба, но не позднее даты, указанной в Договоре. По Корпоративному/Групповому договору активация Клубной Карты осуществляется единовременно для всех участников группы с даты, указанной в Договоре.</w:t>
      </w:r>
    </w:p>
    <w:p w:rsidR="00000000" w:rsidDel="00000000" w:rsidP="00000000" w:rsidRDefault="00000000" w:rsidRPr="00000000" w14:paraId="0000004F">
      <w:pPr>
        <w:rPr/>
      </w:pPr>
      <w:r w:rsidDel="00000000" w:rsidR="00000000" w:rsidRPr="00000000">
        <w:rPr>
          <w:rtl w:val="0"/>
        </w:rPr>
        <w:t xml:space="preserve">Член Клуба обязан зарегистрировать своих гостей на свой номер Клубной Карты, проинформировать указанных лиц о том, что на них распространяются права и обязанности настоящих Правил. Гость проходит процедуру регистрации на ресепшене Клуба и предъявляет для этого документ, удостоверяющий личность (паспорт или водительское удостоверение), расписывается в том, что ознакомлен с Правилами Клуба. При отсутствии указанных документов Гость в Клуб не допускается.</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Заморозка Клубной Карты оформляется на основании письменного заявления Члена Клуба в отделе продаж или на ресепшене, либо на сайте клуба, через личный кабинет. Заморозка оформляется только на будущее время. На период времени, прошедший до подачи заявления (заявки), заморозка не оформляется. Минимальный срок заморозки – 7 дней. Общее число дней заморозки определяется видом Клубной Карты и периодом ее действия.</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до 90 (девяносто) календарных дней при предоставлении следующих документов:</w:t>
      </w:r>
    </w:p>
    <w:p w:rsidR="00000000" w:rsidDel="00000000" w:rsidP="00000000" w:rsidRDefault="00000000" w:rsidRPr="00000000" w14:paraId="00000054">
      <w:pPr>
        <w:rPr/>
      </w:pPr>
      <w:r w:rsidDel="00000000" w:rsidR="00000000" w:rsidRPr="00000000">
        <w:rPr>
          <w:rtl w:val="0"/>
        </w:rPr>
        <w:t xml:space="preserve">- справки от врача (о беременности и предполагаемым сроком родов);</w:t>
      </w:r>
    </w:p>
    <w:p w:rsidR="00000000" w:rsidDel="00000000" w:rsidP="00000000" w:rsidRDefault="00000000" w:rsidRPr="00000000" w14:paraId="00000055">
      <w:pPr>
        <w:rPr/>
      </w:pPr>
      <w:r w:rsidDel="00000000" w:rsidR="00000000" w:rsidRPr="00000000">
        <w:rPr>
          <w:rtl w:val="0"/>
        </w:rPr>
        <w:t xml:space="preserve">- письменного заявления от Члена Клуба на имя директора Клуба.</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По истечении срока действия Клубной Карты, обязанности Клуба в части предоставления комплекса физкультурно-оздоровительных услуг считаются выполненными, услуги считаются оказанными.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2.4 Порядок использования денежных средств на Личном Счёте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Для совместного использования Личного Счёта Член Клуба на основании письменного заявления может определить ограниченный круг лиц - Членов Клуба (членов семьи, прямых родственников).</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В случае если дополнительные услуги были оплачены Членом Клуба с Личного Счёта, но не были использованы им в установленные сроки, указанные в Договоре оказания услуг, дополнительная услуга считается оказанной, а уплаченная за нее сумма не подлежит возврату на Личный Счёт Члена Клуба.</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Денежные средства на Личном Счёте должны быть использованы в период действия Договора.</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В случае пролонгации Договора на тех же условиях, неиспользованная часть Личного Счёта переводится на новый Личный Счёт Члена Клуба без сохранения специальных условий, в т.ч дополнительных скидок, предусмотренных старым Договором, дополнительно к сумме, предусмотренной новым договором.</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В случае пролонгации Договора на отличных условиях, неиспользованная часть средств переводится на новый Личный Счёт Члена Клуба без сохранения специальных условий, в т.ч. дополнительных скидок, предусмотренных старым Договором. В этом случае оставшаяся часть средств должна быть использована в течение 3-х месяцев.</w:t>
      </w:r>
    </w:p>
    <w:p w:rsidR="00000000" w:rsidDel="00000000" w:rsidP="00000000" w:rsidRDefault="00000000" w:rsidRPr="00000000" w14:paraId="00000064">
      <w:pPr>
        <w:rPr/>
      </w:pPr>
      <w:r w:rsidDel="00000000" w:rsidR="00000000" w:rsidRPr="00000000">
        <w:rPr>
          <w:rtl w:val="0"/>
        </w:rPr>
        <w:t xml:space="preserve">Денежные средства на Личном Счёте не могут быть использованы для оплаты Гостевого визита, Клубной карты и персональных тренировок.</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2.5 Права и обязанности сторон</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2.5.1 Член Клуба обязан:</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Пройти соответствующую процедуру фотографирования, заполнения анкетных данных и получить индивидуальный электронный браслет перед началом посещения Клуба.</w:t>
      </w:r>
    </w:p>
    <w:p w:rsidR="00000000" w:rsidDel="00000000" w:rsidP="00000000" w:rsidRDefault="00000000" w:rsidRPr="00000000" w14:paraId="0000006C">
      <w:pPr>
        <w:rPr/>
      </w:pPr>
      <w:r w:rsidDel="00000000" w:rsidR="00000000" w:rsidRPr="00000000">
        <w:rPr>
          <w:rtl w:val="0"/>
        </w:rPr>
        <w:t xml:space="preserve">Предоставить личные данные: ФИО, паспортные данные, мобильный телефон, электронную почту и адрес регистрации/прописки.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Осуществлять проход в клуб и перемещение по территории по средствам использования индивидуального электронного браслета.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Соблюдать и поддерживать общественный порядок и общепринятые нормы поведения, чистоту и порядок в Клубе.</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Вести себя уважительно по отношению к другим посетителям, обслуживающему персоналу.</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Не допускать действий, создающих опасность для окружающих.</w:t>
      </w:r>
    </w:p>
    <w:p w:rsidR="00000000" w:rsidDel="00000000" w:rsidP="00000000" w:rsidRDefault="00000000" w:rsidRPr="00000000" w14:paraId="00000075">
      <w:pPr>
        <w:rPr/>
      </w:pPr>
      <w:r w:rsidDel="00000000" w:rsidR="00000000" w:rsidRPr="00000000">
        <w:rPr>
          <w:rtl w:val="0"/>
        </w:rPr>
        <w:t xml:space="preserve">Не беспокоить других посетителей Клуба.</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Использовать в своей речи только цензурные выражения.</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Оставлять верхнюю одежду в гардеробе в период его работы.</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Использовать предоставляемые Клубом бахилы для прохода до раздевалки в уличной обуви, а в помещениях Клуба использовать чистую сухую сменную обувь.</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Переодеваться в спортивную одежду и закрытую спортивную обувь при посещении индивидуальных и групповых занятий, проводимых на территории Клуба (во время занятий верхняя часть тела должна быть закрыта).</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Контролировать свое собственное здоровье самостоятельно. При наличии острых инфекционных и/или кожных заболеваний, а также при обострении хронических заболеваний воздержаться от посещения Клуба.</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Использовать для хранения личных вещей специально оборудованные шкафы в раздевалках, а для хранения ценных вещей – специально оборудованные индивидуальные сейфовые ячейки, расположенные в зоне ресепшена; внимательно относиться к личным вещам, не оставлять их без присмотра, не доверять их другим лицам.</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Сдавать полотенце, ключ от индивидуальной сейфовой ячейки, а также любые другие предметы, полученные или арендованные им у Клуба на время данного посещения Клуба перед тем, как покинуть территорию Клуба.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Возместить стоимость утерянного или испорченного оборудования, или инвентаря в соответствии с действующими прейскурантом Клуба.</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Не включать и не выключать звуковую, теле-, видео- и компьютерную технику Клуба самостоятельно.</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Не использовать розетки для подключения электронных устройств и не регулировать любое инженерно-техническое оборудование.</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Соблюдать правила личной гигиены, не использовать резкие парфюмерные запахи. </w:t>
      </w:r>
    </w:p>
    <w:p w:rsidR="00000000" w:rsidDel="00000000" w:rsidP="00000000" w:rsidRDefault="00000000" w:rsidRPr="00000000" w14:paraId="0000008C">
      <w:pPr>
        <w:rPr/>
      </w:pPr>
      <w:r w:rsidDel="00000000" w:rsidR="00000000" w:rsidRPr="00000000">
        <w:rPr>
          <w:rtl w:val="0"/>
        </w:rPr>
        <w:t xml:space="preserve">Переодеваться только в помещениях раздевалок.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Не сушить и не развешивать бельё, полотенца в раздевалках и саунах.</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Не пользоваться бритвенными принадлежностями и нерастворимыми скрабами в душевых кабинах во избежание причинения неудобств Членам Клуба, посещающих душевые, а также, в целях предупреждения засоров канализационных сетей.</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Соблюдать Правила Использования Парковки и Правила Использования Саун (Пункты 4 и 5 настоящих Правил), а также придерживаться Спортивной Политики Клуба.</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2.5.2 Член Клуба вправе: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Получить необходимую и достоверную информацию о работе Клуба и оказываемых им услугах.</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Требовать оказания качественных услуг.</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Получить распечатку использования денежных средств со своего личного счета на основании письменного заявления.</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Направлять Клубу свои мнения, предложения и рекомендации по каждому виду Услуг.</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Пользоваться возможностью приостановки (заморозки) Клубной Карты, если такая возможность предусмотрена видом Клубной Карты.</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Изменить вид Клубной Карты путем доплаты до более дорогого вида или категории Клубной Карты один раз в течение срока действия Договора.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Отказаться от исполнения Договора в одностороннем порядке. При досрочном одностороннем отказе от Договора Членом Клуба, цена оказанных Клубом услуг определяется с учетом цены услуг Клуба для приобретения Клубных Карт, установленной в момент заключения Договора. В случае досрочного расторжения договора по инициативе Заказчика, Исполнитель в течение 10 (десяти) рабочих дней после получения соответствующего требования последнего, возмещает остаток неиспользованных средств по Контракту, за вычетом использованных календарных месяцев (включая только что начатый),  исходя из фактического остатка стоимости каждого неиспользованного месяца по данному Контракту,</w:t>
      </w:r>
    </w:p>
    <w:p w:rsidR="00000000" w:rsidDel="00000000" w:rsidP="00000000" w:rsidRDefault="00000000" w:rsidRPr="00000000" w14:paraId="000000A4">
      <w:pPr>
        <w:rPr/>
      </w:pPr>
      <w:r w:rsidDel="00000000" w:rsidR="00000000" w:rsidRPr="00000000">
        <w:rPr>
          <w:rtl w:val="0"/>
        </w:rPr>
        <w:t xml:space="preserve">без учета предоставленных Клубом Заказчику специальных условий приобретения Услуг на дату подписания Договора (акции, скидочные программы, бонусы, Заморозки и прочие опции), установленные Клубом и указанные в Договоре на титульном листе).</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Договор может быть расторгнут Клубом в одностороннем порядке в случае нарушения Правил клуба Заказчиком.Сдача документов для возврата обязательна (Клиентский Договор с чеком, индивидуальный электронный браслет, реквизиты для перечисления денежных средств).</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Подать письменную заявку для изменения состава физических лиц (замена «старого» на «нового»), указанных в Приложении к Договору, в случае, когда Член Клуба – юридическое лицо, заключившее корпоративный Договор.</w:t>
      </w:r>
    </w:p>
    <w:p w:rsidR="00000000" w:rsidDel="00000000" w:rsidP="00000000" w:rsidRDefault="00000000" w:rsidRPr="00000000" w14:paraId="000000A9">
      <w:pPr>
        <w:rPr/>
      </w:pPr>
      <w:r w:rsidDel="00000000" w:rsidR="00000000" w:rsidRPr="00000000">
        <w:rPr>
          <w:rtl w:val="0"/>
        </w:rPr>
        <w:t xml:space="preserve">Подписать Дополнительное Соглашение в случае изменения количественного состава участников Договора, с соответствующим изменением условий Договора, по которому меняются:</w:t>
      </w:r>
    </w:p>
    <w:p w:rsidR="00000000" w:rsidDel="00000000" w:rsidP="00000000" w:rsidRDefault="00000000" w:rsidRPr="00000000" w14:paraId="000000AA">
      <w:pPr>
        <w:rPr/>
      </w:pPr>
      <w:r w:rsidDel="00000000" w:rsidR="00000000" w:rsidRPr="00000000">
        <w:rPr>
          <w:rtl w:val="0"/>
        </w:rPr>
        <w:t xml:space="preserve">- вид членства;</w:t>
      </w:r>
    </w:p>
    <w:p w:rsidR="00000000" w:rsidDel="00000000" w:rsidP="00000000" w:rsidRDefault="00000000" w:rsidRPr="00000000" w14:paraId="000000AB">
      <w:pPr>
        <w:rPr/>
      </w:pPr>
      <w:r w:rsidDel="00000000" w:rsidR="00000000" w:rsidRPr="00000000">
        <w:rPr>
          <w:rtl w:val="0"/>
        </w:rPr>
        <w:t xml:space="preserve">- стоимость членства.</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Переоформить членство на другое лицо однократно в течение срока действия Договора согласно действующему прейскуранту Клуба. При переоформлении бонусные месяцы и заморозка аннулируются. При переоформлении новый Член Клуба не может претендовать на возврат оставшихся месяцев.</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Воспользоваться преимущественным правом на пролонгацию Договора при продлении членства в Клубе на новый срок.</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2.5.3 Клуб обязан:</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Предоставлять Членам Клуба:</w:t>
      </w:r>
    </w:p>
    <w:p w:rsidR="00000000" w:rsidDel="00000000" w:rsidP="00000000" w:rsidRDefault="00000000" w:rsidRPr="00000000" w14:paraId="000000B4">
      <w:pPr>
        <w:rPr/>
      </w:pPr>
      <w:r w:rsidDel="00000000" w:rsidR="00000000" w:rsidRPr="00000000">
        <w:rPr>
          <w:rtl w:val="0"/>
        </w:rPr>
        <w:t xml:space="preserve">- базовые и дополнительные услуги;</w:t>
      </w:r>
    </w:p>
    <w:p w:rsidR="00000000" w:rsidDel="00000000" w:rsidP="00000000" w:rsidRDefault="00000000" w:rsidRPr="00000000" w14:paraId="000000B5">
      <w:pPr>
        <w:rPr/>
      </w:pPr>
      <w:r w:rsidDel="00000000" w:rsidR="00000000" w:rsidRPr="00000000">
        <w:rPr>
          <w:rtl w:val="0"/>
        </w:rPr>
        <w:t xml:space="preserve">- бесплатно на период действия Договора один индивидуальный электронный браслет Клуба;</w:t>
      </w:r>
    </w:p>
    <w:p w:rsidR="00000000" w:rsidDel="00000000" w:rsidP="00000000" w:rsidRDefault="00000000" w:rsidRPr="00000000" w14:paraId="000000B6">
      <w:pPr>
        <w:rPr/>
      </w:pPr>
      <w:r w:rsidDel="00000000" w:rsidR="00000000" w:rsidRPr="00000000">
        <w:rPr>
          <w:rtl w:val="0"/>
        </w:rPr>
        <w:t xml:space="preserve">- специально оборудованные сейфовые ячейки для хранения ценных вещей, расположенные в зоне ресепшена, если они свободны.</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Принимать своевременные меры по предупреждению и регулированию вопросов, связанных с недостаточным уровнем качества предоставляемых услуг.</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Своевременно информировать Члена Клуба об изменениях в структуре услуг, оказываемых по Договору, и условиях их оказания.</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Обеспечивать рабочее состояние Клуба.</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2.5.4 Клуб вправе:</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Ограничить зону, предназначенную для тренировок, при проведении клубных мероприятий, о чем Члены Клуба извещаются не менее чем за 24 часа до проведения указанных мероприятий путем размещения информации на ресепшене Клуба.</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Изменять режим работы Клуба в целом или отдельных его залов и помещений в связи с проведением спортивных мероприятий при условии размещения информации на ресепшене Клуба не менее чем за 24 часа до проведения указанных мероприятий.</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Ограничить или прекратить доступ посетителей, в том числе Членов Клуба, в зоны Клуба, задействованные при проведении профилактических и ремонтных работ.</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Отказаться от Договора в одностороннем порядке в случае нарушения Членом Клуба настоящих Правил либо условий Договора.</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Вносить изменения и дополнения в настоящие Правила в одностороннем порядке, известив об этом Членов Клуба посредством размещения соответствующей информации на ресепшене Клуба.</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Изменять расписания групповых занятий.</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Менять инструктора групповых занятий, заявленного в расписании.</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Менять персональных тренеров и тренеров студии в случае их болезни, отпуска или увольнения.</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Отказать в заключении Договора лицу, в отношении которого у Клуба имеются достаточные основания полагать, что оформление такого договора может повлечь за собой снижение уровня безопасности и комфорта на территории Клуба, а также ограничение прав, свобод и интересов Членов Клуба.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Отказать в допуске в Клуб Члену Клуба, у которого имеется задолженность по оплате дополнительных услуг.</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Отстранить от тренировок (пребывания в Клубе), вывести за пределы Клуба или вызвать сотрудников правоохранительных органов, если вольные или невольные действия Члена Клуба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Временно отстранить от посещения Клуба при выявлении у Членов Клуба наличия признаков острого или хронического, инфекционного и/или кожного заболевания   до полного их выздоровления и/или потребовать справку от врача-специалиста.</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Запрашивать в официальном порядке информацию о Членах Клуба в правоохранительных, иммиграционных и иных уполномоченных органах с целью недопущения на его территорию лиц, чьё присутствие, поведение и иные действия могут вызвать негативное отношение других Членов Клуба или подвергнуть их опасности.</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Производить фото- и видео- сьемку без согласия Члена Клуба.</w:t>
      </w:r>
    </w:p>
    <w:p w:rsidR="00000000" w:rsidDel="00000000" w:rsidP="00000000" w:rsidRDefault="00000000" w:rsidRPr="00000000" w14:paraId="000000DC">
      <w:pPr>
        <w:rPr/>
      </w:pP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2.6 Ответственность сторон</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За неисполнение или ненадлежащее исполнение своих обязательств, установленных Договором и настоящими Правилами, Клуб и Члены Клуба несут ответственность в соответствии с законодательством Российской Федерации.</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За технические неудобства, вызванные проведением сезонных, профилактических и аварийных работ службами коммунального хозяйства, Клуб ответственности не несет.</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Во всем остальном, что не урегулировано Договором и настоящими Правилами, Клуб и Члены Клуба должны руководствоваться законодательством Российской Федерации.</w:t>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ВЗАИМОДЕЙСТВИЕ СТОРОН И СПОСОБЫ КОММУНИКАЦИИ</w:t>
      </w:r>
    </w:p>
    <w:p w:rsidR="00000000" w:rsidDel="00000000" w:rsidP="00000000" w:rsidRDefault="00000000" w:rsidRPr="00000000" w14:paraId="000000E8">
      <w:pPr>
        <w:rPr/>
      </w:pPr>
      <w:r w:rsidDel="00000000" w:rsidR="00000000" w:rsidRPr="00000000">
        <w:rPr>
          <w:rtl w:val="0"/>
        </w:rPr>
        <w:t xml:space="preserve"> </w:t>
      </w:r>
    </w:p>
    <w:p w:rsidR="00000000" w:rsidDel="00000000" w:rsidP="00000000" w:rsidRDefault="00000000" w:rsidRPr="00000000" w14:paraId="000000E9">
      <w:pPr>
        <w:rPr/>
      </w:pPr>
      <w:r w:rsidDel="00000000" w:rsidR="00000000" w:rsidRPr="00000000">
        <w:rPr>
          <w:rtl w:val="0"/>
        </w:rPr>
        <w:t xml:space="preserve">Члены Клуба вправе обратиться к администрации Клуба с письменным заявлением. Бланк заявления находится на ресепшене.</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Администрация Клуба обязана рассмотреть заявление и проинформировать Члена Клуба о принятом решении в течение 10 (десяти) рабочих дней с момента поступления заявления.</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ПРАВИЛА ИСПОЛЬЗОВАНИЯ САУН И ДЖАКУЗИ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Электрокаменка саун находится в рабочем состоянии с 7:00 до 23:00.</w:t>
      </w:r>
    </w:p>
    <w:p w:rsidR="00000000" w:rsidDel="00000000" w:rsidP="00000000" w:rsidRDefault="00000000" w:rsidRPr="00000000" w14:paraId="000000F0">
      <w:pPr>
        <w:rPr/>
      </w:pPr>
      <w:r w:rsidDel="00000000" w:rsidR="00000000" w:rsidRPr="00000000">
        <w:rPr>
          <w:rtl w:val="0"/>
        </w:rPr>
        <w:t xml:space="preserve">Средняя температура в саунах составляет 95Сº.</w:t>
      </w:r>
    </w:p>
    <w:p w:rsidR="00000000" w:rsidDel="00000000" w:rsidP="00000000" w:rsidRDefault="00000000" w:rsidRPr="00000000" w14:paraId="000000F1">
      <w:pPr>
        <w:rPr/>
      </w:pPr>
      <w:r w:rsidDel="00000000" w:rsidR="00000000" w:rsidRPr="00000000">
        <w:rPr>
          <w:rtl w:val="0"/>
        </w:rPr>
        <w:t xml:space="preserve">Во время нахождения в сауне НЕОБХОДИМО:</w:t>
      </w:r>
    </w:p>
    <w:p w:rsidR="00000000" w:rsidDel="00000000" w:rsidP="00000000" w:rsidRDefault="00000000" w:rsidRPr="00000000" w14:paraId="000000F2">
      <w:pPr>
        <w:rPr/>
      </w:pPr>
      <w:r w:rsidDel="00000000" w:rsidR="00000000" w:rsidRPr="00000000">
        <w:rPr>
          <w:rtl w:val="0"/>
        </w:rPr>
        <w:t xml:space="preserve">- избегать соприкосновения с поверхностью каменки, это может вызвать ожоги;</w:t>
      </w:r>
    </w:p>
    <w:p w:rsidR="00000000" w:rsidDel="00000000" w:rsidP="00000000" w:rsidRDefault="00000000" w:rsidRPr="00000000" w14:paraId="000000F3">
      <w:pPr>
        <w:rPr/>
      </w:pPr>
      <w:r w:rsidDel="00000000" w:rsidR="00000000" w:rsidRPr="00000000">
        <w:rPr>
          <w:rtl w:val="0"/>
        </w:rPr>
        <w:t xml:space="preserve">- использовать полотенца и стелить их на скамью;</w:t>
      </w:r>
    </w:p>
    <w:p w:rsidR="00000000" w:rsidDel="00000000" w:rsidP="00000000" w:rsidRDefault="00000000" w:rsidRPr="00000000" w14:paraId="000000F4">
      <w:pPr>
        <w:rPr/>
      </w:pPr>
      <w:r w:rsidDel="00000000" w:rsidR="00000000" w:rsidRPr="00000000">
        <w:rPr>
          <w:rtl w:val="0"/>
        </w:rPr>
        <w:t xml:space="preserve">- использовать индивидуальные банные принадлежности: коврик и головной убор.</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Посещение саун детьми в возрасте до 14 лет разрешено только в сопровождении взрослых.</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В саунах Клуба ЗАПРЕЩЕНО:</w:t>
      </w:r>
    </w:p>
    <w:p w:rsidR="00000000" w:rsidDel="00000000" w:rsidP="00000000" w:rsidRDefault="00000000" w:rsidRPr="00000000" w14:paraId="000000F9">
      <w:pPr>
        <w:rPr/>
      </w:pPr>
      <w:r w:rsidDel="00000000" w:rsidR="00000000" w:rsidRPr="00000000">
        <w:rPr>
          <w:rtl w:val="0"/>
        </w:rPr>
        <w:t xml:space="preserve">- добавлять в отсек для камней и на стены сауны любые виды жидкостей (в том числе воду и ароматизаторы);</w:t>
      </w:r>
    </w:p>
    <w:p w:rsidR="00000000" w:rsidDel="00000000" w:rsidP="00000000" w:rsidRDefault="00000000" w:rsidRPr="00000000" w14:paraId="000000FA">
      <w:pPr>
        <w:rPr/>
      </w:pPr>
      <w:r w:rsidDel="00000000" w:rsidR="00000000" w:rsidRPr="00000000">
        <w:rPr>
          <w:rtl w:val="0"/>
        </w:rPr>
        <w:t xml:space="preserve">- принимать пищу и употреблять напитки;</w:t>
      </w:r>
    </w:p>
    <w:p w:rsidR="00000000" w:rsidDel="00000000" w:rsidP="00000000" w:rsidRDefault="00000000" w:rsidRPr="00000000" w14:paraId="000000FB">
      <w:pPr>
        <w:rPr/>
      </w:pPr>
      <w:r w:rsidDel="00000000" w:rsidR="00000000" w:rsidRPr="00000000">
        <w:rPr>
          <w:rtl w:val="0"/>
        </w:rPr>
        <w:t xml:space="preserve">- находиться с пластиковыми стаканчиками и/или иными пластиковыми предметами;</w:t>
      </w:r>
    </w:p>
    <w:p w:rsidR="00000000" w:rsidDel="00000000" w:rsidP="00000000" w:rsidRDefault="00000000" w:rsidRPr="00000000" w14:paraId="000000FC">
      <w:pPr>
        <w:rPr/>
      </w:pPr>
      <w:r w:rsidDel="00000000" w:rsidR="00000000" w:rsidRPr="00000000">
        <w:rPr>
          <w:rtl w:val="0"/>
        </w:rPr>
        <w:t xml:space="preserve">- пользоваться кремами, парфюмерными ароматами и маслами, масками, скрабами, краской для волос и любыми косметическими средствами, которые оставляют следы на деревянных поверхностях сауны;</w:t>
      </w:r>
    </w:p>
    <w:p w:rsidR="00000000" w:rsidDel="00000000" w:rsidP="00000000" w:rsidRDefault="00000000" w:rsidRPr="00000000" w14:paraId="000000FD">
      <w:pPr>
        <w:rPr/>
      </w:pPr>
      <w:r w:rsidDel="00000000" w:rsidR="00000000" w:rsidRPr="00000000">
        <w:rPr>
          <w:rtl w:val="0"/>
        </w:rPr>
        <w:t xml:space="preserve">- накрывать каменку посторонними предметами, это может привести к пожару;</w:t>
      </w:r>
    </w:p>
    <w:p w:rsidR="00000000" w:rsidDel="00000000" w:rsidP="00000000" w:rsidRDefault="00000000" w:rsidRPr="00000000" w14:paraId="000000FE">
      <w:pPr>
        <w:rPr/>
      </w:pPr>
      <w:r w:rsidDel="00000000" w:rsidR="00000000" w:rsidRPr="00000000">
        <w:rPr>
          <w:rtl w:val="0"/>
        </w:rPr>
        <w:t xml:space="preserve">- употреблять спиртные напитки.</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Внимание! Слишком долгое пребывание в горячей сауне вызывает повышение температуры тела, что может оказаться опасным для Вашего здоровья.</w:t>
      </w:r>
    </w:p>
    <w:p w:rsidR="00000000" w:rsidDel="00000000" w:rsidP="00000000" w:rsidRDefault="00000000" w:rsidRPr="00000000" w14:paraId="00000101">
      <w:pPr>
        <w:rPr/>
      </w:pPr>
      <w:r w:rsidDel="00000000" w:rsidR="00000000" w:rsidRPr="00000000">
        <w:rPr>
          <w:rtl w:val="0"/>
        </w:rPr>
        <w:t xml:space="preserve">В малых чашах джакузи может находиться от 1 до 5 человек одновременно, в больших – до 15 человек одновременно.</w:t>
      </w:r>
    </w:p>
    <w:p w:rsidR="00000000" w:rsidDel="00000000" w:rsidP="00000000" w:rsidRDefault="00000000" w:rsidRPr="00000000" w14:paraId="00000102">
      <w:pPr>
        <w:rPr/>
      </w:pPr>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СПОРТИВНАЯ ПОЛИТИКА</w:t>
      </w:r>
    </w:p>
    <w:p w:rsidR="00000000" w:rsidDel="00000000" w:rsidP="00000000" w:rsidRDefault="00000000" w:rsidRPr="00000000" w14:paraId="00000107">
      <w:pPr>
        <w:rPr/>
      </w:pPr>
      <w:r w:rsidDel="00000000" w:rsidR="00000000" w:rsidRPr="00000000">
        <w:rPr>
          <w:rtl w:val="0"/>
        </w:rPr>
        <w:t xml:space="preserve"> 5.1 Перечень услуг, включенных в стоимость Клубной Карты:</w:t>
      </w:r>
    </w:p>
    <w:p w:rsidR="00000000" w:rsidDel="00000000" w:rsidP="00000000" w:rsidRDefault="00000000" w:rsidRPr="00000000" w14:paraId="00000108">
      <w:pPr>
        <w:rPr/>
      </w:pPr>
      <w:r w:rsidDel="00000000" w:rsidR="00000000" w:rsidRPr="00000000">
        <w:rPr>
          <w:rtl w:val="0"/>
        </w:rPr>
        <w:t xml:space="preserve">- стартовая персональная тренировка с тренером тренажерного зала (1-а услуга)</w:t>
      </w:r>
    </w:p>
    <w:p w:rsidR="00000000" w:rsidDel="00000000" w:rsidP="00000000" w:rsidRDefault="00000000" w:rsidRPr="00000000" w14:paraId="00000109">
      <w:pPr>
        <w:rPr/>
      </w:pPr>
      <w:r w:rsidDel="00000000" w:rsidR="00000000" w:rsidRPr="00000000">
        <w:rPr>
          <w:rtl w:val="0"/>
        </w:rPr>
        <w:t xml:space="preserve">- стартовая персональная тренировка с тренером групповых программ (1-а услуга)</w:t>
      </w:r>
    </w:p>
    <w:p w:rsidR="00000000" w:rsidDel="00000000" w:rsidP="00000000" w:rsidRDefault="00000000" w:rsidRPr="00000000" w14:paraId="0000010A">
      <w:pPr>
        <w:rPr/>
      </w:pPr>
      <w:r w:rsidDel="00000000" w:rsidR="00000000" w:rsidRPr="00000000">
        <w:rPr>
          <w:rtl w:val="0"/>
        </w:rPr>
        <w:t xml:space="preserve">- стартовая персональная тренировка с тренером бассейна (1-а услуга)</w:t>
      </w:r>
    </w:p>
    <w:p w:rsidR="00000000" w:rsidDel="00000000" w:rsidP="00000000" w:rsidRDefault="00000000" w:rsidRPr="00000000" w14:paraId="0000010B">
      <w:pPr>
        <w:rPr/>
      </w:pPr>
      <w:r w:rsidDel="00000000" w:rsidR="00000000" w:rsidRPr="00000000">
        <w:rPr>
          <w:rtl w:val="0"/>
        </w:rPr>
        <w:t xml:space="preserve">- самостоятельные занятия в тренажерном зале</w:t>
      </w:r>
    </w:p>
    <w:p w:rsidR="00000000" w:rsidDel="00000000" w:rsidP="00000000" w:rsidRDefault="00000000" w:rsidRPr="00000000" w14:paraId="0000010C">
      <w:pPr>
        <w:rPr/>
      </w:pPr>
      <w:r w:rsidDel="00000000" w:rsidR="00000000" w:rsidRPr="00000000">
        <w:rPr>
          <w:rtl w:val="0"/>
        </w:rPr>
        <w:t xml:space="preserve">- групповые занятия согласно расписанию занятий</w:t>
      </w:r>
    </w:p>
    <w:p w:rsidR="00000000" w:rsidDel="00000000" w:rsidP="00000000" w:rsidRDefault="00000000" w:rsidRPr="00000000" w14:paraId="0000010D">
      <w:pPr>
        <w:rPr/>
      </w:pPr>
      <w:r w:rsidDel="00000000" w:rsidR="00000000" w:rsidRPr="00000000">
        <w:rPr>
          <w:rtl w:val="0"/>
        </w:rPr>
        <w:t xml:space="preserve">- самостоятельные и групповые занятия в Зале Единоборств согласно расписанию занятий</w:t>
      </w:r>
    </w:p>
    <w:p w:rsidR="00000000" w:rsidDel="00000000" w:rsidP="00000000" w:rsidRDefault="00000000" w:rsidRPr="00000000" w14:paraId="0000010E">
      <w:pPr>
        <w:rPr/>
      </w:pPr>
      <w:r w:rsidDel="00000000" w:rsidR="00000000" w:rsidRPr="00000000">
        <w:rPr>
          <w:rtl w:val="0"/>
        </w:rPr>
        <w:t xml:space="preserve">- посещение термального комплекса</w:t>
      </w:r>
    </w:p>
    <w:p w:rsidR="00000000" w:rsidDel="00000000" w:rsidP="00000000" w:rsidRDefault="00000000" w:rsidRPr="00000000" w14:paraId="0000010F">
      <w:pPr>
        <w:rPr/>
      </w:pPr>
      <w:r w:rsidDel="00000000" w:rsidR="00000000" w:rsidRPr="00000000">
        <w:rPr>
          <w:rtl w:val="0"/>
        </w:rPr>
        <w:t xml:space="preserve">- предоставление индивидуального шкафа и полотенца в день посещения Клуба</w:t>
      </w:r>
    </w:p>
    <w:p w:rsidR="00000000" w:rsidDel="00000000" w:rsidP="00000000" w:rsidRDefault="00000000" w:rsidRPr="00000000" w14:paraId="00000110">
      <w:pPr>
        <w:rPr/>
      </w:pPr>
      <w:r w:rsidDel="00000000" w:rsidR="00000000" w:rsidRPr="00000000">
        <w:rPr>
          <w:rtl w:val="0"/>
        </w:rPr>
        <w:t xml:space="preserve">- хранение ценных вещей в специально оборудованных сейфовых ячейках, расположенных в зоне ресепшена.</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Все групповые занятия проводятся согласно утвержденному Клубом расписанию. Клуб имеет право в одностороннем порядке поменять тренера, заявленного в расписании. Клуб имеет право сократить сетку занятий, если урок является не рейтинговым, с малой посещаемостью.</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Стартовые услуги</w:t>
      </w:r>
    </w:p>
    <w:p w:rsidR="00000000" w:rsidDel="00000000" w:rsidP="00000000" w:rsidRDefault="00000000" w:rsidRPr="00000000" w14:paraId="00000115">
      <w:pPr>
        <w:rPr/>
      </w:pPr>
      <w:r w:rsidDel="00000000" w:rsidR="00000000" w:rsidRPr="00000000">
        <w:rPr>
          <w:rtl w:val="0"/>
        </w:rPr>
        <w:t xml:space="preserve">Правила оказания Стартовых услуг:</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Клуб предоставляет Стартовые услуги Членам Клуба в соответствии с видом приобретенного членства. К Стартовым услугам относятся: стартовая персональная тренировка в тренажерном зале, стартовая персональная тренировка в групповых программах и аква зоне.</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Срок действия Стартовых услуг составляет 45 дней с момента активации Клубной карты по Договору.</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Продолжительность Стартовых услуг: стартовая персональная тренировка в тренажерном зале – 55 минут, стартовая персональная тренировка в групповых программах и аква зоне – 55 минут.</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Член Клуба вправе отказаться/перенести дату и время оказания Стартовой услуги, предупредив об этом Клуб не позднее чем за 12 часов. Сообщить об отказе/ переносе услуги необходимо своему специалисту или администратору Клуба. Если Член Клуба сообщит об отмене менее чем за 12 часов, то Клуб вправе считать услугу оказанной.</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Стартовые услуги оказываются по предварительной записи на определённые день и время. Предоставляются в полном формате только при условии, что опоздание Члена Клуба составляет не более 10 минут от согласованного в предварительной записи дня и времени. При опоздании Члена Клуба более чем на 10 минут тренер/специалист имеет право провести стартовую тренировку/тестирование в сокращенном формате или предложить Члену Клуба выбрать другое время для оказания услуги.</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Изменение даты и/или времени оказания стартовой услуги или отмена записи возможны не более 2х раз, в противном случае Клуб вправе считать услугу оказанной.</w:t>
      </w:r>
    </w:p>
    <w:p w:rsidR="00000000" w:rsidDel="00000000" w:rsidP="00000000" w:rsidRDefault="00000000" w:rsidRPr="00000000" w14:paraId="00000122">
      <w:pPr>
        <w:rPr/>
      </w:pPr>
      <w:r w:rsidDel="00000000" w:rsidR="00000000" w:rsidRPr="00000000">
        <w:rPr>
          <w:rtl w:val="0"/>
        </w:rPr>
        <w:t xml:space="preserve"> </w:t>
      </w:r>
    </w:p>
    <w:p w:rsidR="00000000" w:rsidDel="00000000" w:rsidP="00000000" w:rsidRDefault="00000000" w:rsidRPr="00000000" w14:paraId="00000123">
      <w:pPr>
        <w:rPr/>
      </w:pPr>
      <w:r w:rsidDel="00000000" w:rsidR="00000000" w:rsidRPr="00000000">
        <w:rPr>
          <w:rtl w:val="0"/>
        </w:rPr>
        <w:t xml:space="preserve">5.3 Дополнительные услуги</w:t>
      </w:r>
    </w:p>
    <w:p w:rsidR="00000000" w:rsidDel="00000000" w:rsidP="00000000" w:rsidRDefault="00000000" w:rsidRPr="00000000" w14:paraId="00000124">
      <w:pPr>
        <w:rPr/>
      </w:pPr>
      <w:r w:rsidDel="00000000" w:rsidR="00000000" w:rsidRPr="00000000">
        <w:rPr>
          <w:rtl w:val="0"/>
        </w:rPr>
        <w:t xml:space="preserve">Правила оказания Дополнительных услуг:</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К Дополнительным услугам относятся: персональные тренировки, массаж, консультации специалистов, студии, солярий, бар и прочие услуги, не включенные в стоимость Клубных Карт.</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Подписание Договора и предварительная оплата являются необходимыми условиями для оказания Дополнительных услуг специалистами Клуба Члену Клуба или Гостю Клуба.</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Предварительную запись на Дополнительные услуги Член Клуба осуществляет лично или доверяет право записи специалисту. Запись фиксируется в бланке установленного образца на ресепшене Клуба и в клубной программе.</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Член Клуба вправе отказаться от оказания Дополнительной услуги, предупредив об этом Клуб не позднее чем за 24 часа. Сообщить об отказе необходимо своему специалисту или администратору. Если Член Клуба сообщит об отмене менее чем за 24 часа, то Клуб вправе взыскать с Члена Клуба неустойку в размере полной стоимости Дополнительной услуги. В этом случае взыскание неустойки производится за счет полученной от Члена Клуба оплаты за услугу.</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Дополнительные услуги оказываются по предварительной записи на определённые день и время. Предоставляются в полном формате только при условии, что опоздание Члена Клуба составляет не более чем на 10 минут от согласованного в предварительной записи дня и времени. При опоздании Члена Клуба более чем на 10 минут тренер/специалист имеет право провести тренировку в сокращенном формате. Если опоздание превышает 10 минут, то Клуб вправе взыскать с Члена Клуба неустойку в размере стоимости Дополнительной услуги.</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Сроки действия Дополнительных услуг по персональному тренингу:</w:t>
      </w:r>
    </w:p>
    <w:p w:rsidR="00000000" w:rsidDel="00000000" w:rsidP="00000000" w:rsidRDefault="00000000" w:rsidRPr="00000000" w14:paraId="00000131">
      <w:pPr>
        <w:rPr/>
      </w:pPr>
      <w:r w:rsidDel="00000000" w:rsidR="00000000" w:rsidRPr="00000000">
        <w:rPr>
          <w:rtl w:val="0"/>
        </w:rPr>
        <w:t xml:space="preserve">- «1 услуга» - 10 дней;</w:t>
      </w:r>
    </w:p>
    <w:p w:rsidR="00000000" w:rsidDel="00000000" w:rsidP="00000000" w:rsidRDefault="00000000" w:rsidRPr="00000000" w14:paraId="00000132">
      <w:pPr>
        <w:rPr/>
      </w:pPr>
      <w:r w:rsidDel="00000000" w:rsidR="00000000" w:rsidRPr="00000000">
        <w:rPr>
          <w:rtl w:val="0"/>
        </w:rPr>
        <w:t xml:space="preserve">- блок «4 услуги» - 60 дней;</w:t>
      </w:r>
    </w:p>
    <w:p w:rsidR="00000000" w:rsidDel="00000000" w:rsidP="00000000" w:rsidRDefault="00000000" w:rsidRPr="00000000" w14:paraId="00000133">
      <w:pPr>
        <w:rPr/>
      </w:pPr>
      <w:r w:rsidDel="00000000" w:rsidR="00000000" w:rsidRPr="00000000">
        <w:rPr>
          <w:rtl w:val="0"/>
        </w:rPr>
        <w:t xml:space="preserve">- блок «8 услуг» - 90 дней;</w:t>
      </w:r>
    </w:p>
    <w:p w:rsidR="00000000" w:rsidDel="00000000" w:rsidP="00000000" w:rsidRDefault="00000000" w:rsidRPr="00000000" w14:paraId="00000134">
      <w:pPr>
        <w:rPr/>
      </w:pPr>
      <w:r w:rsidDel="00000000" w:rsidR="00000000" w:rsidRPr="00000000">
        <w:rPr>
          <w:rtl w:val="0"/>
        </w:rPr>
        <w:t xml:space="preserve">- блок «12 услуг» - 120 дней;</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По окончании срока действия блока или окончания срока действия Договора при условии не продления Договора, равно как досрочного расторжения Договора, оплаченные Дополнительные услуги считаются оказанными.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По окончании срока действия Договора при условии продления Договора оплаченные Дополнительные услуги переносятся на новый Договор, при этом сохраняя сроки действия Дополнительных услуг, согласно Договору.</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В случае приостановки срока действия Договора (Заморозка клубной карты) срок действия приобретенного блока на дополнительные услуги продлевается на период данной приостановки.</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При условии возврата за неиспользованные услуги из блока, расчет осуществляется исходя из количества оказанных услуг по стоимости разовой услуги согласно действующему прейскуранту клуба.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Клуб обязуется обеспечить замену персонального тренера в случае болезни, отпуска или отсутствия по иным уважительным причинам.</w:t>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ПРАВИЛА ПОСЕЩЕНИЯ ТРЕНАЖЁРНОГО ЗАЛА</w:t>
      </w:r>
    </w:p>
    <w:p w:rsidR="00000000" w:rsidDel="00000000" w:rsidP="00000000" w:rsidRDefault="00000000" w:rsidRPr="00000000" w14:paraId="00000142">
      <w:pPr>
        <w:rPr/>
      </w:pPr>
      <w:r w:rsidDel="00000000" w:rsidR="00000000" w:rsidRPr="00000000">
        <w:rPr>
          <w:rtl w:val="0"/>
        </w:rPr>
        <w:t xml:space="preserve">Для обеспечения безопасности Членов, Гостей и сотрудников Клуба, а также во избежание получения травм при занятиях в тренажёрном зале, Членам Клуба необходимо пройти фитнес-тестирование и стартовую персональную тренировку в тренажерном зале.</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Члены и Гости Клуба ОБЯЗАНЫ:</w:t>
      </w:r>
    </w:p>
    <w:p w:rsidR="00000000" w:rsidDel="00000000" w:rsidP="00000000" w:rsidRDefault="00000000" w:rsidRPr="00000000" w14:paraId="00000145">
      <w:pPr>
        <w:rPr/>
      </w:pPr>
      <w:r w:rsidDel="00000000" w:rsidR="00000000" w:rsidRPr="00000000">
        <w:rPr>
          <w:rtl w:val="0"/>
        </w:rPr>
        <w:t xml:space="preserve">- соблюдать технику безопасности и правила эксплуатации тренажеров: не прикасаться к двигающимся частям тренажеров и весовым плитам во время их движения, перед началом движения проверять установленный вес, соблюдать технику выполнения упражнений</w:t>
      </w:r>
    </w:p>
    <w:p w:rsidR="00000000" w:rsidDel="00000000" w:rsidP="00000000" w:rsidRDefault="00000000" w:rsidRPr="00000000" w14:paraId="00000146">
      <w:pPr>
        <w:rPr/>
      </w:pPr>
      <w:r w:rsidDel="00000000" w:rsidR="00000000" w:rsidRPr="00000000">
        <w:rPr>
          <w:rtl w:val="0"/>
        </w:rPr>
        <w:t xml:space="preserve">- возвращать оборудование после выполнения упражнения в специально отведенные для этого места, а также убирать за собой предметы личного пользования</w:t>
      </w:r>
    </w:p>
    <w:p w:rsidR="00000000" w:rsidDel="00000000" w:rsidP="00000000" w:rsidRDefault="00000000" w:rsidRPr="00000000" w14:paraId="00000147">
      <w:pPr>
        <w:rPr/>
      </w:pPr>
      <w:r w:rsidDel="00000000" w:rsidR="00000000" w:rsidRPr="00000000">
        <w:rPr>
          <w:rtl w:val="0"/>
        </w:rPr>
        <w:t xml:space="preserve">- соблюдать основные принципы построения тренировки во избежание получения травм, информацию о которых получили при прохождении стартовой персональной тренировки в тренажерном зале; при необходимости обращаться за помощью к тренерам Клуба</w:t>
      </w:r>
    </w:p>
    <w:p w:rsidR="00000000" w:rsidDel="00000000" w:rsidP="00000000" w:rsidRDefault="00000000" w:rsidRPr="00000000" w14:paraId="00000148">
      <w:pPr>
        <w:rPr/>
      </w:pPr>
      <w:r w:rsidDel="00000000" w:rsidR="00000000" w:rsidRPr="00000000">
        <w:rPr>
          <w:rtl w:val="0"/>
        </w:rPr>
        <w:t xml:space="preserve">- посещать тренажерный зал только в специальной спортивной одежде и закрытой спортивной обуви (рекомендовано наличие полотенца и бутылки с водой)</w:t>
      </w:r>
    </w:p>
    <w:p w:rsidR="00000000" w:rsidDel="00000000" w:rsidP="00000000" w:rsidRDefault="00000000" w:rsidRPr="00000000" w14:paraId="00000149">
      <w:pPr>
        <w:rPr/>
      </w:pPr>
      <w:r w:rsidDel="00000000" w:rsidR="00000000" w:rsidRPr="00000000">
        <w:rPr>
          <w:rtl w:val="0"/>
        </w:rPr>
        <w:t xml:space="preserve">- сообщать дежурному тренеру о поломке спортивного инвентаря или тренажёров</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В тренажёрном зале ЗАПРЕЩЕНО:</w:t>
      </w:r>
    </w:p>
    <w:p w:rsidR="00000000" w:rsidDel="00000000" w:rsidP="00000000" w:rsidRDefault="00000000" w:rsidRPr="00000000" w14:paraId="0000014C">
      <w:pPr>
        <w:rPr/>
      </w:pPr>
      <w:r w:rsidDel="00000000" w:rsidR="00000000" w:rsidRPr="00000000">
        <w:rPr>
          <w:rtl w:val="0"/>
        </w:rPr>
        <w:t xml:space="preserve">- оставлять грифы, гантели и другие свободные веса с упором на стены, зеркала, и прочие конструкции</w:t>
      </w:r>
    </w:p>
    <w:p w:rsidR="00000000" w:rsidDel="00000000" w:rsidP="00000000" w:rsidRDefault="00000000" w:rsidRPr="00000000" w14:paraId="0000014D">
      <w:pPr>
        <w:rPr/>
      </w:pPr>
      <w:r w:rsidDel="00000000" w:rsidR="00000000" w:rsidRPr="00000000">
        <w:rPr>
          <w:rtl w:val="0"/>
        </w:rPr>
        <w:t xml:space="preserve">- передвигать тренажеры и бросать инвентарь на пол</w:t>
      </w:r>
    </w:p>
    <w:p w:rsidR="00000000" w:rsidDel="00000000" w:rsidP="00000000" w:rsidRDefault="00000000" w:rsidRPr="00000000" w14:paraId="0000014E">
      <w:pPr>
        <w:rPr/>
      </w:pPr>
      <w:r w:rsidDel="00000000" w:rsidR="00000000" w:rsidRPr="00000000">
        <w:rPr>
          <w:rtl w:val="0"/>
        </w:rPr>
        <w:t xml:space="preserve">- использовать магнезию</w:t>
      </w:r>
    </w:p>
    <w:p w:rsidR="00000000" w:rsidDel="00000000" w:rsidP="00000000" w:rsidRDefault="00000000" w:rsidRPr="00000000" w14:paraId="0000014F">
      <w:pPr>
        <w:rPr/>
      </w:pPr>
      <w:r w:rsidDel="00000000" w:rsidR="00000000" w:rsidRPr="00000000">
        <w:rPr>
          <w:rtl w:val="0"/>
        </w:rPr>
        <w:t xml:space="preserve">- самостоятельно устранять поломки спортивного инвентаря и тренажёров</w:t>
      </w:r>
    </w:p>
    <w:p w:rsidR="00000000" w:rsidDel="00000000" w:rsidP="00000000" w:rsidRDefault="00000000" w:rsidRPr="00000000" w14:paraId="00000150">
      <w:pPr>
        <w:rPr/>
      </w:pPr>
      <w:r w:rsidDel="00000000" w:rsidR="00000000" w:rsidRPr="00000000">
        <w:rPr>
          <w:rtl w:val="0"/>
        </w:rPr>
        <w:t xml:space="preserve">- присутствовать детям младше 14 лет без сопровождения персонального тренера</w:t>
      </w:r>
    </w:p>
    <w:p w:rsidR="00000000" w:rsidDel="00000000" w:rsidP="00000000" w:rsidRDefault="00000000" w:rsidRPr="00000000" w14:paraId="00000151">
      <w:pPr>
        <w:rPr/>
      </w:pPr>
      <w:r w:rsidDel="00000000" w:rsidR="00000000" w:rsidRPr="00000000">
        <w:rPr>
          <w:rtl w:val="0"/>
        </w:rPr>
        <w:t xml:space="preserve">- заниматься в открытой обуви, в том числе в шлепках, сланцах и т.д.</w:t>
      </w:r>
    </w:p>
    <w:p w:rsidR="00000000" w:rsidDel="00000000" w:rsidP="00000000" w:rsidRDefault="00000000" w:rsidRPr="00000000" w14:paraId="00000152">
      <w:pPr>
        <w:rPr/>
      </w:pPr>
      <w:r w:rsidDel="00000000" w:rsidR="00000000" w:rsidRPr="00000000">
        <w:rPr>
          <w:rtl w:val="0"/>
        </w:rPr>
        <w:t xml:space="preserve">- заниматься без футболки</w:t>
      </w:r>
    </w:p>
    <w:p w:rsidR="00000000" w:rsidDel="00000000" w:rsidP="00000000" w:rsidRDefault="00000000" w:rsidRPr="00000000" w14:paraId="00000153">
      <w:pPr>
        <w:rPr/>
      </w:pPr>
      <w:r w:rsidDel="00000000" w:rsidR="00000000" w:rsidRPr="00000000">
        <w:rPr>
          <w:rtl w:val="0"/>
        </w:rPr>
        <w:t xml:space="preserve">- выражаться нецензурными словами</w:t>
      </w:r>
    </w:p>
    <w:p w:rsidR="00000000" w:rsidDel="00000000" w:rsidP="00000000" w:rsidRDefault="00000000" w:rsidRPr="00000000" w14:paraId="00000154">
      <w:pPr>
        <w:rPr/>
      </w:pPr>
      <w:r w:rsidDel="00000000" w:rsidR="00000000" w:rsidRPr="00000000">
        <w:rPr>
          <w:rtl w:val="0"/>
        </w:rPr>
        <w:t xml:space="preserve">- мешать остальным Членам клуба</w:t>
      </w:r>
    </w:p>
    <w:p w:rsidR="00000000" w:rsidDel="00000000" w:rsidP="00000000" w:rsidRDefault="00000000" w:rsidRPr="00000000" w14:paraId="00000155">
      <w:pPr>
        <w:rPr/>
      </w:pPr>
      <w:r w:rsidDel="00000000" w:rsidR="00000000" w:rsidRPr="00000000">
        <w:rPr>
          <w:rtl w:val="0"/>
        </w:rPr>
        <w:t xml:space="preserve">- занимать тренажер более чем на 10 минут</w:t>
      </w:r>
    </w:p>
    <w:p w:rsidR="00000000" w:rsidDel="00000000" w:rsidP="00000000" w:rsidRDefault="00000000" w:rsidRPr="00000000" w14:paraId="00000156">
      <w:pPr>
        <w:rPr/>
      </w:pPr>
      <w:r w:rsidDel="00000000" w:rsidR="00000000" w:rsidRPr="00000000">
        <w:rPr>
          <w:rtl w:val="0"/>
        </w:rPr>
        <w:t xml:space="preserve">- проводить членам клуба персональные тренировки для других Членов клуба или Гостей.</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Дети от 7 до 14лет допускаются к занятиям в тренажерном зале только в рамках Студий или персонального занятия с тренером.</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Дети старше 14 лет могут заниматься в зале в сопровождении взрослого (родители, опекуны) или персонального тренера.</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Тренер вправе прервать тренировку ребёнка, проводимую родителем или опекуном, с нарушением норм безопасности и наносящую вред ребёнку.</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Члены Клуба несут материальную ответственность за порчу и утрату спортивного инвентаря и тренажёров.</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Тренажёры может быть ограничены для использования администрацией Клуба в любой момент для ремонта, профилактических работ и Клубных мероприятий.</w:t>
      </w:r>
    </w:p>
    <w:p w:rsidR="00000000" w:rsidDel="00000000" w:rsidP="00000000" w:rsidRDefault="00000000" w:rsidRPr="00000000" w14:paraId="00000161">
      <w:pPr>
        <w:rPr/>
      </w:pPr>
      <w:r w:rsidDel="00000000" w:rsidR="00000000" w:rsidRPr="00000000">
        <w:rPr>
          <w:rtl w:val="0"/>
        </w:rPr>
        <w:t xml:space="preserve">Дополнительные Услуги предоставляются только после предварительной оплаты и списания пречека.</w:t>
      </w:r>
    </w:p>
    <w:p w:rsidR="00000000" w:rsidDel="00000000" w:rsidP="00000000" w:rsidRDefault="00000000" w:rsidRPr="00000000" w14:paraId="00000162">
      <w:pPr>
        <w:rPr/>
      </w:pPr>
      <w:r w:rsidDel="00000000" w:rsidR="00000000" w:rsidRPr="00000000">
        <w:rPr>
          <w:rtl w:val="0"/>
        </w:rPr>
        <w:t xml:space="preserv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7. ПРАВИЛА ПОСЕЩЕНИЯ ЗАЛОВ ГРУППОВЫХ ПРОГРАММ</w:t>
      </w:r>
    </w:p>
    <w:p w:rsidR="00000000" w:rsidDel="00000000" w:rsidP="00000000" w:rsidRDefault="00000000" w:rsidRPr="00000000" w14:paraId="00000165">
      <w:pPr>
        <w:rPr/>
      </w:pPr>
      <w:r w:rsidDel="00000000" w:rsidR="00000000" w:rsidRPr="00000000">
        <w:rPr>
          <w:rtl w:val="0"/>
        </w:rPr>
        <w:t xml:space="preserve">Для обеспечения безопасности Членов, Гостей и сотрудников Клуба, а также во избежание получения травм при занятиях в залах групповых программ, Членам Клуба необходимо пройти фитнес-тестирование и стартовую персональную тренировку в групповых программах, а также посещать занятия, соответствующие их уровню подготовки.</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Члены и Гости Клуба обязаны:</w:t>
      </w:r>
    </w:p>
    <w:p w:rsidR="00000000" w:rsidDel="00000000" w:rsidP="00000000" w:rsidRDefault="00000000" w:rsidRPr="00000000" w14:paraId="00000168">
      <w:pPr>
        <w:rPr/>
      </w:pPr>
      <w:r w:rsidDel="00000000" w:rsidR="00000000" w:rsidRPr="00000000">
        <w:rPr>
          <w:rtl w:val="0"/>
        </w:rPr>
        <w:t xml:space="preserve">- посещать залы групповых программ только в специальной спортивной одежде и закрытой спортивной обуви (рекомендовано наличие полотенца и бутылки с водой);</w:t>
      </w:r>
    </w:p>
    <w:p w:rsidR="00000000" w:rsidDel="00000000" w:rsidP="00000000" w:rsidRDefault="00000000" w:rsidRPr="00000000" w14:paraId="00000169">
      <w:pPr>
        <w:rPr/>
      </w:pPr>
      <w:r w:rsidDel="00000000" w:rsidR="00000000" w:rsidRPr="00000000">
        <w:rPr>
          <w:rtl w:val="0"/>
        </w:rPr>
        <w:t xml:space="preserve">- после занятий возвращать оборудование в специально отведенные для этого места, а также убирать за собой предметы личного пользования.</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Групповые занятия проводятся по утвержденному Клубом расписанию. Клуб оставляет за собой право заменять заявленного в расписании тренера, а также вносить изменения в расписание групповых занятий в одностороннем порядке.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Администрация клуба имеет право в одностороннем порядке убирать из расписания групповых программ урок, с низким рейтингом посещения, на протяжении 3 недель. </w:t>
      </w:r>
    </w:p>
    <w:p w:rsidR="00000000" w:rsidDel="00000000" w:rsidP="00000000" w:rsidRDefault="00000000" w:rsidRPr="00000000" w14:paraId="0000016E">
      <w:pPr>
        <w:rPr/>
      </w:pPr>
      <w:r w:rsidDel="00000000" w:rsidR="00000000" w:rsidRPr="00000000">
        <w:rPr>
          <w:rtl w:val="0"/>
        </w:rPr>
        <w:t xml:space="preserve">Рейтинг рассчитывается: количество посетивший урок х на коэффициент времени. При желании клиентов урок может быть сохранен в сетке расписания в студийном формате.</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В случае опоздания на занятие более чем на 10 минут тренер имеет право не допустить Члена Клуба к занятию, так как это опасно для здоровья.</w:t>
      </w:r>
    </w:p>
    <w:p w:rsidR="00000000" w:rsidDel="00000000" w:rsidP="00000000" w:rsidRDefault="00000000" w:rsidRPr="00000000" w14:paraId="00000171">
      <w:pPr>
        <w:rPr/>
      </w:pPr>
      <w:r w:rsidDel="00000000" w:rsidR="00000000" w:rsidRPr="00000000">
        <w:rPr>
          <w:rtl w:val="0"/>
        </w:rPr>
        <w:t xml:space="preserve">Инструктор вправе отказать в посещении урока Члену Клуба, если Член Клуба не подготовлен к формату и нагрузке урока.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В залах групповых программ ЗАПРЕЩЕНО:</w:t>
      </w:r>
    </w:p>
    <w:p w:rsidR="00000000" w:rsidDel="00000000" w:rsidP="00000000" w:rsidRDefault="00000000" w:rsidRPr="00000000" w14:paraId="00000174">
      <w:pPr>
        <w:rPr/>
      </w:pPr>
      <w:r w:rsidDel="00000000" w:rsidR="00000000" w:rsidRPr="00000000">
        <w:rPr>
          <w:rtl w:val="0"/>
        </w:rPr>
        <w:t xml:space="preserve">- резервировать места</w:t>
      </w:r>
    </w:p>
    <w:p w:rsidR="00000000" w:rsidDel="00000000" w:rsidP="00000000" w:rsidRDefault="00000000" w:rsidRPr="00000000" w14:paraId="00000175">
      <w:pPr>
        <w:rPr/>
      </w:pPr>
      <w:r w:rsidDel="00000000" w:rsidR="00000000" w:rsidRPr="00000000">
        <w:rPr>
          <w:rtl w:val="0"/>
        </w:rPr>
        <w:t xml:space="preserve">- использовать собственную хореографию и свободные веса без разрешения тренера</w:t>
      </w:r>
    </w:p>
    <w:p w:rsidR="00000000" w:rsidDel="00000000" w:rsidP="00000000" w:rsidRDefault="00000000" w:rsidRPr="00000000" w14:paraId="00000176">
      <w:pPr>
        <w:rPr/>
      </w:pPr>
      <w:r w:rsidDel="00000000" w:rsidR="00000000" w:rsidRPr="00000000">
        <w:rPr>
          <w:rtl w:val="0"/>
        </w:rPr>
        <w:t xml:space="preserve">- использовать мобильные телефоны во время занятий</w:t>
      </w:r>
    </w:p>
    <w:p w:rsidR="00000000" w:rsidDel="00000000" w:rsidP="00000000" w:rsidRDefault="00000000" w:rsidRPr="00000000" w14:paraId="00000177">
      <w:pPr>
        <w:rPr/>
      </w:pPr>
      <w:r w:rsidDel="00000000" w:rsidR="00000000" w:rsidRPr="00000000">
        <w:rPr>
          <w:rtl w:val="0"/>
        </w:rPr>
        <w:t xml:space="preserve">- использовать открытые емкости для воды, в том числе пластиковые стаканчики</w:t>
      </w:r>
    </w:p>
    <w:p w:rsidR="00000000" w:rsidDel="00000000" w:rsidP="00000000" w:rsidRDefault="00000000" w:rsidRPr="00000000" w14:paraId="00000178">
      <w:pPr>
        <w:rPr/>
      </w:pPr>
      <w:r w:rsidDel="00000000" w:rsidR="00000000" w:rsidRPr="00000000">
        <w:rPr>
          <w:rtl w:val="0"/>
        </w:rPr>
        <w:t xml:space="preserve">- проводить самостоятельные занятия</w:t>
      </w:r>
    </w:p>
    <w:p w:rsidR="00000000" w:rsidDel="00000000" w:rsidP="00000000" w:rsidRDefault="00000000" w:rsidRPr="00000000" w14:paraId="00000179">
      <w:pPr>
        <w:rPr/>
      </w:pPr>
      <w:r w:rsidDel="00000000" w:rsidR="00000000" w:rsidRPr="00000000">
        <w:rPr>
          <w:rtl w:val="0"/>
        </w:rPr>
        <w:t xml:space="preserve">- присутствовать детям, не достигшим 14-ти летнего возраста</w:t>
      </w:r>
    </w:p>
    <w:p w:rsidR="00000000" w:rsidDel="00000000" w:rsidP="00000000" w:rsidRDefault="00000000" w:rsidRPr="00000000" w14:paraId="0000017A">
      <w:pPr>
        <w:rPr/>
      </w:pPr>
      <w:r w:rsidDel="00000000" w:rsidR="00000000" w:rsidRPr="00000000">
        <w:rPr>
          <w:rtl w:val="0"/>
        </w:rPr>
        <w:t xml:space="preserve">- мешать остальным Членам Клуба</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Занятия в Студиях проходят по предварительной записи. </w:t>
      </w:r>
    </w:p>
    <w:p w:rsidR="00000000" w:rsidDel="00000000" w:rsidP="00000000" w:rsidRDefault="00000000" w:rsidRPr="00000000" w14:paraId="0000017D">
      <w:pPr>
        <w:rPr/>
      </w:pPr>
      <w:r w:rsidDel="00000000" w:rsidR="00000000" w:rsidRPr="00000000">
        <w:rPr>
          <w:rtl w:val="0"/>
        </w:rPr>
        <w:t xml:space="preserve">Дополнительные Услуги предоставляются только после предварительной оплаты и списания пречека.</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Время проведения группового занятия может быть сокращено до 45 минут, если на групповое занятие пришёл один или два человека.</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Клуб вправе отменить проведение группового занятия, если в течение 10 минут после его начала на него никто не пришел.</w:t>
      </w:r>
    </w:p>
    <w:p w:rsidR="00000000" w:rsidDel="00000000" w:rsidP="00000000" w:rsidRDefault="00000000" w:rsidRPr="00000000" w14:paraId="00000182">
      <w:pPr>
        <w:rPr/>
      </w:pPr>
      <w:r w:rsidDel="00000000" w:rsidR="00000000" w:rsidRPr="00000000">
        <w:rPr>
          <w:rtl w:val="0"/>
        </w:rPr>
        <w:t xml:space="preserve"> </w:t>
      </w:r>
    </w:p>
    <w:p w:rsidR="00000000" w:rsidDel="00000000" w:rsidP="00000000" w:rsidRDefault="00000000" w:rsidRPr="00000000" w14:paraId="00000183">
      <w:pPr>
        <w:rPr/>
      </w:pPr>
      <w:r w:rsidDel="00000000" w:rsidR="00000000" w:rsidRPr="00000000">
        <w:rPr>
          <w:rtl w:val="0"/>
        </w:rPr>
        <w:t xml:space="preserve">ЗАКЛЮЧИТЕЛЬНЫЕ ПОЛОЖЕНИЯ</w:t>
      </w:r>
    </w:p>
    <w:p w:rsidR="00000000" w:rsidDel="00000000" w:rsidP="00000000" w:rsidRDefault="00000000" w:rsidRPr="00000000" w14:paraId="00000184">
      <w:pPr>
        <w:rPr/>
      </w:pPr>
      <w:r w:rsidDel="00000000" w:rsidR="00000000" w:rsidRPr="00000000">
        <w:rPr>
          <w:rtl w:val="0"/>
        </w:rPr>
        <w:t xml:space="preserve">Клуб вправе в одностороннем порядке вносить изменения и дополнения в настоящую Политику. Новая Политика для Членов Клуба вступает в силу с момента размещения последней на ресепшене Клуба.</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На территории Клуба ЗАПРЕЩЕНО:</w:t>
      </w:r>
    </w:p>
    <w:p w:rsidR="00000000" w:rsidDel="00000000" w:rsidP="00000000" w:rsidRDefault="00000000" w:rsidRPr="00000000" w14:paraId="00000187">
      <w:pPr>
        <w:rPr/>
      </w:pPr>
      <w:r w:rsidDel="00000000" w:rsidR="00000000" w:rsidRPr="00000000">
        <w:rPr>
          <w:rtl w:val="0"/>
        </w:rPr>
        <w:t xml:space="preserve">- находиться в состоянии алкогольного, наркотического опьянения, а также с наличием остаточного состояния алкогольного опьянения</w:t>
      </w:r>
    </w:p>
    <w:p w:rsidR="00000000" w:rsidDel="00000000" w:rsidP="00000000" w:rsidRDefault="00000000" w:rsidRPr="00000000" w14:paraId="00000188">
      <w:pPr>
        <w:rPr/>
      </w:pPr>
      <w:r w:rsidDel="00000000" w:rsidR="00000000" w:rsidRPr="00000000">
        <w:rPr>
          <w:rtl w:val="0"/>
        </w:rPr>
        <w:t xml:space="preserve">- действия интимного характера</w:t>
      </w:r>
    </w:p>
    <w:p w:rsidR="00000000" w:rsidDel="00000000" w:rsidP="00000000" w:rsidRDefault="00000000" w:rsidRPr="00000000" w14:paraId="00000189">
      <w:pPr>
        <w:rPr/>
      </w:pPr>
      <w:r w:rsidDel="00000000" w:rsidR="00000000" w:rsidRPr="00000000">
        <w:rPr>
          <w:rtl w:val="0"/>
        </w:rPr>
        <w:t xml:space="preserve">- употреблять и распространять в Клубе любые товары и услуги без согласования с Администрацией Клуба</w:t>
      </w:r>
    </w:p>
    <w:p w:rsidR="00000000" w:rsidDel="00000000" w:rsidP="00000000" w:rsidRDefault="00000000" w:rsidRPr="00000000" w14:paraId="0000018A">
      <w:pPr>
        <w:rPr/>
      </w:pPr>
      <w:r w:rsidDel="00000000" w:rsidR="00000000" w:rsidRPr="00000000">
        <w:rPr>
          <w:rtl w:val="0"/>
        </w:rPr>
        <w:t xml:space="preserve">- курить, в том числе имитировать процесс курения с помощью электронных сигарет или кальянов</w:t>
      </w:r>
    </w:p>
    <w:p w:rsidR="00000000" w:rsidDel="00000000" w:rsidP="00000000" w:rsidRDefault="00000000" w:rsidRPr="00000000" w14:paraId="0000018B">
      <w:pPr>
        <w:rPr/>
      </w:pPr>
      <w:r w:rsidDel="00000000" w:rsidR="00000000" w:rsidRPr="00000000">
        <w:rPr>
          <w:rtl w:val="0"/>
        </w:rPr>
        <w:t xml:space="preserve">- находиться с оружием, а также приносить в Клуб легковоспламеняющиеся, взрывчатые вещества и боеприпасы</w:t>
      </w:r>
    </w:p>
    <w:p w:rsidR="00000000" w:rsidDel="00000000" w:rsidP="00000000" w:rsidRDefault="00000000" w:rsidRPr="00000000" w14:paraId="0000018C">
      <w:pPr>
        <w:rPr/>
      </w:pPr>
      <w:r w:rsidDel="00000000" w:rsidR="00000000" w:rsidRPr="00000000">
        <w:rPr>
          <w:rtl w:val="0"/>
        </w:rPr>
        <w:t xml:space="preserve">- входить на территорию служебных и прочих технических помещений без специального на то разрешения администрации Клуба</w:t>
      </w:r>
    </w:p>
    <w:p w:rsidR="00000000" w:rsidDel="00000000" w:rsidP="00000000" w:rsidRDefault="00000000" w:rsidRPr="00000000" w14:paraId="0000018D">
      <w:pPr>
        <w:rPr/>
      </w:pPr>
      <w:r w:rsidDel="00000000" w:rsidR="00000000" w:rsidRPr="00000000">
        <w:rPr>
          <w:rtl w:val="0"/>
        </w:rPr>
        <w:t xml:space="preserve">- находиться детям противоположного пола старше 5 лет в женской, мужской раздевалках и саунах</w:t>
      </w:r>
    </w:p>
    <w:p w:rsidR="00000000" w:rsidDel="00000000" w:rsidP="00000000" w:rsidRDefault="00000000" w:rsidRPr="00000000" w14:paraId="0000018E">
      <w:pPr>
        <w:rPr/>
      </w:pPr>
      <w:r w:rsidDel="00000000" w:rsidR="00000000" w:rsidRPr="00000000">
        <w:rPr>
          <w:rtl w:val="0"/>
        </w:rPr>
        <w:t xml:space="preserve">- проводить тренировки Члену Клуба сторонним людям, в том числе другим Членам Клуба или гостям Клуба</w:t>
      </w:r>
    </w:p>
    <w:p w:rsidR="00000000" w:rsidDel="00000000" w:rsidP="00000000" w:rsidRDefault="00000000" w:rsidRPr="00000000" w14:paraId="0000018F">
      <w:pPr>
        <w:rPr/>
      </w:pPr>
      <w:r w:rsidDel="00000000" w:rsidR="00000000" w:rsidRPr="00000000">
        <w:rPr>
          <w:rtl w:val="0"/>
        </w:rPr>
        <w:t xml:space="preserve">- выносить имущество Клуба за его пределы</w:t>
      </w:r>
    </w:p>
    <w:p w:rsidR="00000000" w:rsidDel="00000000" w:rsidP="00000000" w:rsidRDefault="00000000" w:rsidRPr="00000000" w14:paraId="00000190">
      <w:pPr>
        <w:rPr/>
      </w:pPr>
      <w:r w:rsidDel="00000000" w:rsidR="00000000" w:rsidRPr="00000000">
        <w:rPr>
          <w:rtl w:val="0"/>
        </w:rPr>
        <w:t xml:space="preserve">- употреблять свои продукты на территории фитнес-бара, просить приготовить из своих продуктов напитки</w:t>
      </w:r>
    </w:p>
    <w:p w:rsidR="00000000" w:rsidDel="00000000" w:rsidP="00000000" w:rsidRDefault="00000000" w:rsidRPr="00000000" w14:paraId="00000191">
      <w:pPr>
        <w:rPr/>
      </w:pPr>
      <w:r w:rsidDel="00000000" w:rsidR="00000000" w:rsidRPr="00000000">
        <w:rPr>
          <w:rtl w:val="0"/>
        </w:rPr>
        <w:t xml:space="preserve">- ходить босиком и без футболки по помещениям клуба, (кроме раздевалок)</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При заключении Договора о предоставлении физкультурно-оздоровительных услуг Член Клуба подтверждает, что ни он, ни его сотрудники или несовершеннолетние дети (если дети участвуют в физкультурно-оздоровительных мероприятиях) не имеют медицинских противопоказаний для занятий физкультурой, спортом и полностью принимает на себя ответственность за состояние своего здоровья и состояние здоровья своих сотрудников или несовершеннолетних детей.</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Все найденные на территории Клуба вещи регистрируются сотрудниками в Журнале учета забытых и оставленных вещей и хранятся в течение 60 (шестидесяти) дней. Информацию о забытых вещах можно получить у администратора ресепшена.</w:t>
      </w:r>
    </w:p>
    <w:p w:rsidR="00000000" w:rsidDel="00000000" w:rsidP="00000000" w:rsidRDefault="00000000" w:rsidRPr="00000000" w14:paraId="00000196">
      <w:pPr>
        <w:rPr/>
      </w:pPr>
      <w:r w:rsidDel="00000000" w:rsidR="00000000" w:rsidRPr="00000000">
        <w:rPr>
          <w:rtl w:val="0"/>
        </w:rPr>
        <w:t xml:space="preserve">Прием пищи на территории Клуба осуществляется только в специально предназначенных для этого местах.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В целях безопасности Членов Клуба в Клубе  осуществляется видеонаблюдение.</w:t>
      </w:r>
    </w:p>
    <w:p w:rsidR="00000000" w:rsidDel="00000000" w:rsidP="00000000" w:rsidRDefault="00000000" w:rsidRPr="00000000" w14:paraId="00000199">
      <w:pPr>
        <w:rPr/>
      </w:pPr>
      <w:r w:rsidDel="00000000" w:rsidR="00000000" w:rsidRPr="00000000">
        <w:rPr>
          <w:rtl w:val="0"/>
        </w:rPr>
        <w:t xml:space="preserve">Всё, что не урегулировано положениями настоящей Политики, регулируется Договором и Правилами Клуба, а также законодательством Российской Федерации.</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